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SHOW EVENT RUNORDER – 52nd ADB Annual Meeting </w:t>
      </w:r>
    </w:p>
    <w:p w:rsidR="00000000" w:rsidDel="00000000" w:rsidP="00000000" w:rsidRDefault="00000000" w:rsidRPr="00000000" w14:paraId="00000002">
      <w:pPr>
        <w:pageBreakBefore w:val="0"/>
        <w:rPr>
          <w:rFonts w:ascii="Arial" w:cs="Arial" w:eastAsia="Arial" w:hAnsi="Arial"/>
          <w:b w:val="1"/>
          <w:sz w:val="18"/>
          <w:szCs w:val="18"/>
        </w:rPr>
      </w:pPr>
      <w:bookmarkStart w:colFirst="0" w:colLast="0" w:name="_gjdgxs" w:id="0"/>
      <w:bookmarkEnd w:id="0"/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0"/>
        </w:rPr>
        <w:t xml:space="preserve">Host Country Seminar – DICC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rPr>
          <w:rFonts w:ascii="Arial" w:cs="Arial" w:eastAsia="Arial" w:hAnsi="Arial"/>
          <w:color w:val="666699"/>
          <w:sz w:val="4"/>
          <w:szCs w:val="4"/>
        </w:rPr>
      </w:pPr>
      <w:r w:rsidDel="00000000" w:rsidR="00000000" w:rsidRPr="00000000">
        <w:rPr>
          <w:rFonts w:ascii="Arial" w:cs="Arial" w:eastAsia="Arial" w:hAnsi="Arial"/>
          <w:color w:val="666699"/>
          <w:sz w:val="8"/>
          <w:szCs w:val="8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CONTACT: </w:t>
      </w:r>
    </w:p>
    <w:p w:rsidR="00000000" w:rsidDel="00000000" w:rsidP="00000000" w:rsidRDefault="00000000" w:rsidRPr="00000000" w14:paraId="0000000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Production Contact: Vanessa Rolfe/ Asimina Zervos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Technical Director: Matt Cox</w:t>
      </w:r>
    </w:p>
    <w:p w:rsidR="00000000" w:rsidDel="00000000" w:rsidP="00000000" w:rsidRDefault="00000000" w:rsidRPr="00000000" w14:paraId="00000007">
      <w:pPr>
        <w:pageBreakBefore w:val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Technical Director Assistance: James Holden</w:t>
      </w:r>
    </w:p>
    <w:p w:rsidR="00000000" w:rsidDel="00000000" w:rsidP="00000000" w:rsidRDefault="00000000" w:rsidRPr="00000000" w14:paraId="0000000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DATE OF EVENT: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Thursday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2nd 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May 2019</w:t>
      </w:r>
    </w:p>
    <w:p w:rsidR="00000000" w:rsidDel="00000000" w:rsidP="00000000" w:rsidRDefault="00000000" w:rsidRPr="00000000" w14:paraId="0000000A">
      <w:pPr>
        <w:pageBreakBefore w:val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LOCATION OF EVENT: DICC</w:t>
      </w:r>
    </w:p>
    <w:p w:rsidR="00000000" w:rsidDel="00000000" w:rsidP="00000000" w:rsidRDefault="00000000" w:rsidRPr="00000000" w14:paraId="0000000B">
      <w:pPr>
        <w:pageBreakBefore w:val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TIME: 9:00am - 11:00am</w:t>
      </w:r>
    </w:p>
    <w:p w:rsidR="00000000" w:rsidDel="00000000" w:rsidP="00000000" w:rsidRDefault="00000000" w:rsidRPr="00000000" w14:paraId="0000000C">
      <w:pPr>
        <w:pageBreakBefore w:val="0"/>
        <w:tabs>
          <w:tab w:val="left" w:pos="7836"/>
        </w:tabs>
        <w:rPr/>
      </w:pPr>
      <w:r w:rsidDel="00000000" w:rsidR="00000000" w:rsidRPr="00000000">
        <w:rPr>
          <w:rtl w:val="0"/>
        </w:rPr>
        <w:tab/>
      </w:r>
    </w:p>
    <w:tbl>
      <w:tblPr>
        <w:tblStyle w:val="Table1"/>
        <w:tblW w:w="14492.0" w:type="dxa"/>
        <w:jc w:val="left"/>
        <w:tblInd w:w="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35"/>
        <w:gridCol w:w="736"/>
        <w:gridCol w:w="1126"/>
        <w:gridCol w:w="2806"/>
        <w:gridCol w:w="1359"/>
        <w:gridCol w:w="1345"/>
        <w:gridCol w:w="1617"/>
        <w:gridCol w:w="1386"/>
        <w:gridCol w:w="1196"/>
        <w:gridCol w:w="1114"/>
        <w:gridCol w:w="1372"/>
        <w:tblGridChange w:id="0">
          <w:tblGrid>
            <w:gridCol w:w="435"/>
            <w:gridCol w:w="736"/>
            <w:gridCol w:w="1126"/>
            <w:gridCol w:w="2806"/>
            <w:gridCol w:w="1359"/>
            <w:gridCol w:w="1345"/>
            <w:gridCol w:w="1617"/>
            <w:gridCol w:w="1386"/>
            <w:gridCol w:w="1196"/>
            <w:gridCol w:w="1114"/>
            <w:gridCol w:w="1372"/>
          </w:tblGrid>
        </w:tblGridChange>
      </w:tblGrid>
      <w:tr>
        <w:trPr>
          <w:cantSplit w:val="0"/>
          <w:trHeight w:val="560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0D">
            <w:pPr>
              <w:pageBreakBefore w:val="0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#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0E">
            <w:pPr>
              <w:pageBreakBefore w:val="0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Time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0F">
            <w:pPr>
              <w:pageBreakBefore w:val="0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Duration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10">
            <w:pPr>
              <w:pageBreakBefore w:val="0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Item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11">
            <w:pPr>
              <w:pageBreakBefore w:val="0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Talent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12">
            <w:pPr>
              <w:pageBreakBefore w:val="0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Lighting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13">
            <w:pPr>
              <w:pageBreakBefore w:val="0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Vision Backdrop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14">
            <w:pPr>
              <w:pageBreakBefore w:val="0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Outer Vision Pip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15">
            <w:pPr>
              <w:pageBreakBefore w:val="0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Central Pip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16">
            <w:pPr>
              <w:pageBreakBefore w:val="0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Audio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17">
            <w:pPr>
              <w:pageBreakBefore w:val="0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Foldback</w:t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8">
            <w:pPr>
              <w:pageBreakBefore w:val="0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8"/>
                <w:szCs w:val="18"/>
                <w:rtl w:val="0"/>
              </w:rPr>
              <w:t xml:space="preserve">1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9">
            <w:pPr>
              <w:pageBreakBefore w:val="0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8:30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A">
            <w:pPr>
              <w:pageBreakBefore w:val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30 mins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B">
            <w:pPr>
              <w:pageBreakBefore w:val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Walk In/Doors open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C">
            <w:pPr>
              <w:pageBreakBefore w:val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N/A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D">
            <w:pPr>
              <w:pageBreakBefore w:val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Walk In look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E">
            <w:pPr>
              <w:pageBreakBefore w:val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Logo animation (Video) </w:t>
              <w:br w:type="textWrapping"/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F">
            <w:pPr>
              <w:pageBreakBefore w:val="0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N/A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0">
            <w:pPr>
              <w:pageBreakBefore w:val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N/A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1">
            <w:pPr>
              <w:pageBreakBefore w:val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Background Music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2">
            <w:pPr>
              <w:pageBreakBefore w:val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Vision Foldback as present</w:t>
            </w:r>
          </w:p>
        </w:tc>
      </w:tr>
      <w:tr>
        <w:trPr>
          <w:cantSplit w:val="0"/>
          <w:trHeight w:val="52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3">
            <w:pPr>
              <w:pageBreakBefore w:val="0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4">
            <w:pPr>
              <w:pageBreakBefore w:val="0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9:00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5">
            <w:pPr>
              <w:pageBreakBefore w:val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3 mins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6">
            <w:pPr>
              <w:pageBreakBefore w:val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MC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calls the room to order and Introduces ADB President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7">
            <w:pPr>
              <w:pageBreakBefore w:val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Holly Ransom 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8">
            <w:pPr>
              <w:pageBreakBefore w:val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Presentation state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9">
            <w:pPr>
              <w:pageBreakBefore w:val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30 under 30 logo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A">
            <w:pPr>
              <w:pageBreakBefore w:val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Camera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B">
            <w:pPr>
              <w:pageBreakBefore w:val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N/A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C">
            <w:pPr>
              <w:pageBreakBefore w:val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D">
            <w:pPr>
              <w:pageBreakBefore w:val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E">
            <w:pPr>
              <w:pageBreakBefore w:val="0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F">
            <w:pPr>
              <w:pageBreakBefore w:val="0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9:03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0">
            <w:pPr>
              <w:pageBreakBefore w:val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7 mins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1">
            <w:pPr>
              <w:pageBreakBefore w:val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ADB President delivers remarks</w:t>
            </w: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 and takes seat</w:t>
            </w:r>
          </w:p>
          <w:p w:rsidR="00000000" w:rsidDel="00000000" w:rsidP="00000000" w:rsidRDefault="00000000" w:rsidRPr="00000000" w14:paraId="00000032">
            <w:pPr>
              <w:pageBreakBefore w:val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*telePrompter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3">
            <w:pPr>
              <w:pageBreakBefore w:val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ADB President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4">
            <w:pPr>
              <w:pageBreakBefore w:val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Presentation state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5">
            <w:pPr>
              <w:pageBreakBefore w:val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Static Backdrop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6">
            <w:pPr>
              <w:pageBreakBefore w:val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Camera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7">
            <w:pPr>
              <w:pageBreakBefore w:val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N/A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8">
            <w:pPr>
              <w:pageBreakBefore w:val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9">
            <w:pPr>
              <w:pageBreakBefore w:val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A">
            <w:pPr>
              <w:pageBreakBefore w:val="0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B">
            <w:pPr>
              <w:pageBreakBefore w:val="0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9:10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C">
            <w:pPr>
              <w:pageBreakBefore w:val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4 mins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D">
            <w:pPr>
              <w:pageBreakBefore w:val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MC thanks ADB President and Introduces Attorney-General 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E">
            <w:pPr>
              <w:pageBreakBefore w:val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MC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F">
            <w:pPr>
              <w:pageBreakBefore w:val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Presentation state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0">
            <w:pPr>
              <w:pageBreakBefore w:val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Static Backdrop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1">
            <w:pPr>
              <w:pageBreakBefore w:val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Camera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2">
            <w:pPr>
              <w:pageBreakBefore w:val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N/A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3">
            <w:pPr>
              <w:pageBreakBefore w:val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4">
            <w:pPr>
              <w:pageBreakBefore w:val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5">
            <w:pPr>
              <w:pageBreakBefore w:val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6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6">
            <w:pPr>
              <w:pageBreakBefore w:val="0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9:14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7">
            <w:pPr>
              <w:pageBreakBefore w:val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10 mins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8">
            <w:pPr>
              <w:pageBreakBefore w:val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Attorney-General delivers remarks </w:t>
            </w: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and takes his seat</w:t>
            </w:r>
          </w:p>
          <w:p w:rsidR="00000000" w:rsidDel="00000000" w:rsidP="00000000" w:rsidRDefault="00000000" w:rsidRPr="00000000" w14:paraId="00000049">
            <w:pPr>
              <w:pageBreakBefore w:val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*telePrompter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A">
            <w:pPr>
              <w:pageBreakBefore w:val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Attorney-General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B">
            <w:pPr>
              <w:pageBreakBefore w:val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Presentation state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C">
            <w:pPr>
              <w:pageBreakBefore w:val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Static Backdrop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D">
            <w:pPr>
              <w:pageBreakBefore w:val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Camera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E">
            <w:pPr>
              <w:pageBreakBefore w:val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N/A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F">
            <w:pPr>
              <w:pageBreakBefore w:val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0">
            <w:pPr>
              <w:pageBreakBefore w:val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1">
            <w:pPr>
              <w:pageBreakBefore w:val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7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2">
            <w:pPr>
              <w:pageBreakBefore w:val="0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9:24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3">
            <w:pPr>
              <w:pageBreakBefore w:val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3 mins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4">
            <w:pPr>
              <w:pageBreakBefore w:val="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MC thanks AG, introduces video montage of 30 winners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5">
            <w:pPr>
              <w:pageBreakBefore w:val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All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6">
            <w:pPr>
              <w:pageBreakBefore w:val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Presentation state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7">
            <w:pPr>
              <w:pageBreakBefore w:val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Static Backdrop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8">
            <w:pPr>
              <w:pageBreakBefore w:val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Winner PPT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9">
            <w:pPr>
              <w:pageBreakBefore w:val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N/A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A">
            <w:pPr>
              <w:pageBreakBefore w:val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B">
            <w:pPr>
              <w:pageBreakBefore w:val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C">
            <w:pPr>
              <w:pageBreakBefore w:val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8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D">
            <w:pPr>
              <w:pageBreakBefore w:val="0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9:27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E">
            <w:pPr>
              <w:pageBreakBefore w:val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2 mins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F">
            <w:pPr>
              <w:pageBreakBefore w:val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Video  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0">
            <w:pPr>
              <w:pageBreakBefore w:val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1">
            <w:pPr>
              <w:pageBreakBefore w:val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Presentation state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2">
            <w:pPr>
              <w:pageBreakBefore w:val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Static Backdrop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3">
            <w:pPr>
              <w:pageBreakBefore w:val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Video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4">
            <w:pPr>
              <w:pageBreakBefore w:val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N/A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5">
            <w:pPr>
              <w:pageBreakBefore w:val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6">
            <w:pPr>
              <w:pageBreakBefore w:val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7">
            <w:pPr>
              <w:pageBreakBefore w:val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9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8">
            <w:pPr>
              <w:pageBreakBefore w:val="0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9:30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9">
            <w:pPr>
              <w:pageBreakBefore w:val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1 min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A">
            <w:pPr>
              <w:pageBreakBefore w:val="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MC calls winners, ADB President, and AG to stage for photo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B">
            <w:pPr>
              <w:pageBreakBefore w:val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Holly Ransom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C">
            <w:pPr>
              <w:pageBreakBefore w:val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Presentation state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D">
            <w:pPr>
              <w:pageBreakBefore w:val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Static Backdrop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E">
            <w:pPr>
              <w:pageBreakBefore w:val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F">
            <w:pPr>
              <w:pageBreakBefore w:val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N/A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0">
            <w:pPr>
              <w:pageBreakBefore w:val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1">
            <w:pPr>
              <w:pageBreakBefore w:val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2">
            <w:pPr>
              <w:pageBreakBefore w:val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10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3">
            <w:pPr>
              <w:pageBreakBefore w:val="0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9:31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4">
            <w:pPr>
              <w:pageBreakBefore w:val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4 mins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5">
            <w:pPr>
              <w:pageBreakBefore w:val="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Invited parties join stage for photo, ADB President departs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6">
            <w:pPr>
              <w:pageBreakBefore w:val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7">
            <w:pPr>
              <w:pageBreakBefore w:val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Stage Wash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8">
            <w:pPr>
              <w:pageBreakBefore w:val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9">
            <w:pPr>
              <w:pageBreakBefore w:val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A">
            <w:pPr>
              <w:pageBreakBefore w:val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B">
            <w:pPr>
              <w:pageBreakBefore w:val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C">
            <w:pPr>
              <w:pageBreakBefore w:val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D">
            <w:pPr>
              <w:pageBreakBefore w:val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11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E">
            <w:pPr>
              <w:pageBreakBefore w:val="0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9:35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F">
            <w:pPr>
              <w:pageBreakBefore w:val="0"/>
              <w:rPr>
                <w:rFonts w:ascii="Calibri" w:cs="Calibri" w:eastAsia="Calibri" w:hAnsi="Calibri"/>
                <w:color w:val="0000ff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0">
            <w:pPr>
              <w:pageBreakBefore w:val="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MC gives brief remarks, introduces panel moderator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1">
            <w:pPr>
              <w:pageBreakBefore w:val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Holly Ransom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2">
            <w:pPr>
              <w:pageBreakBefore w:val="0"/>
              <w:rPr>
                <w:rFonts w:ascii="Calibri" w:cs="Calibri" w:eastAsia="Calibri" w:hAnsi="Calibri"/>
                <w:color w:val="0000ff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3">
            <w:pPr>
              <w:pageBreakBefore w:val="0"/>
              <w:rPr>
                <w:rFonts w:ascii="Calibri" w:cs="Calibri" w:eastAsia="Calibri" w:hAnsi="Calibri"/>
                <w:color w:val="0000ff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4">
            <w:pPr>
              <w:pageBreakBefore w:val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5">
            <w:pPr>
              <w:pageBreakBefore w:val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6">
            <w:pPr>
              <w:pageBreakBefore w:val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7">
            <w:pPr>
              <w:pageBreakBefore w:val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8">
            <w:pPr>
              <w:pageBreakBefore w:val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12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9">
            <w:pPr>
              <w:pageBreakBefore w:val="0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9:38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A">
            <w:pPr>
              <w:pageBreakBefore w:val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3 mins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B">
            <w:pPr>
              <w:pageBreakBefore w:val="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Moderator gives brief remarks, announcing how viewers and delegates can send in questions live 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C">
            <w:pPr>
              <w:pageBreakBefore w:val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D">
            <w:pPr>
              <w:pageBreakBefore w:val="0"/>
              <w:rPr>
                <w:rFonts w:ascii="Calibri" w:cs="Calibri" w:eastAsia="Calibri" w:hAnsi="Calibri"/>
                <w:color w:val="0000ff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E">
            <w:pPr>
              <w:pageBreakBefore w:val="0"/>
              <w:rPr>
                <w:rFonts w:ascii="Calibri" w:cs="Calibri" w:eastAsia="Calibri" w:hAnsi="Calibri"/>
                <w:color w:val="0000ff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F">
            <w:pPr>
              <w:pageBreakBefore w:val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0">
            <w:pPr>
              <w:pageBreakBefore w:val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1">
            <w:pPr>
              <w:pageBreakBefore w:val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2">
            <w:pPr>
              <w:pageBreakBefore w:val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3">
            <w:pPr>
              <w:pageBreakBefore w:val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13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4">
            <w:pPr>
              <w:pageBreakBefore w:val="0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9:40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5">
            <w:pPr>
              <w:pageBreakBefore w:val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5 mins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6">
            <w:pPr>
              <w:pageBreakBefore w:val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Moderator introduces panelist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7">
            <w:pPr>
              <w:pageBreakBefore w:val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Holly Ransom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8">
            <w:pPr>
              <w:pageBreakBefore w:val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Presentation state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9">
            <w:pPr>
              <w:pageBreakBefore w:val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Static Backdrop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A">
            <w:pPr>
              <w:pageBreakBefore w:val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Camera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B">
            <w:pPr>
              <w:pageBreakBefore w:val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How to ask questions</w:t>
            </w:r>
          </w:p>
          <w:p w:rsidR="00000000" w:rsidDel="00000000" w:rsidP="00000000" w:rsidRDefault="00000000" w:rsidRPr="00000000" w14:paraId="0000009C">
            <w:pPr>
              <w:pageBreakBefore w:val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-Int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D">
            <w:pPr>
              <w:pageBreakBefore w:val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E">
            <w:pPr>
              <w:pageBreakBefore w:val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Pigeon Hole</w:t>
            </w:r>
          </w:p>
        </w:tc>
      </w:tr>
      <w:tr>
        <w:trPr>
          <w:cantSplit w:val="0"/>
          <w:trHeight w:val="64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F">
            <w:pPr>
              <w:pageBreakBefore w:val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14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A0">
            <w:pPr>
              <w:pageBreakBefore w:val="0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9:45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A1">
            <w:pPr>
              <w:pageBreakBefore w:val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1.5 hours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A2">
            <w:pPr>
              <w:pageBreakBefore w:val="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Panel discussion and interactive Q&amp;A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A3">
            <w:pPr>
              <w:pageBreakBefore w:val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Holly Ransom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A4">
            <w:pPr>
              <w:pageBreakBefore w:val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Audience wash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A5">
            <w:pPr>
              <w:pageBreakBefore w:val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Static Backdrop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A6">
            <w:pPr>
              <w:pageBreakBefore w:val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Camera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A7">
            <w:pPr>
              <w:pageBreakBefore w:val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How to ask questions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A8">
            <w:pPr>
              <w:pageBreakBefore w:val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A9">
            <w:pPr>
              <w:pageBreakBefore w:val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Pigeon Hole</w:t>
            </w:r>
          </w:p>
        </w:tc>
      </w:tr>
      <w:tr>
        <w:trPr>
          <w:cantSplit w:val="0"/>
          <w:trHeight w:val="64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AA">
            <w:pPr>
              <w:pageBreakBefore w:val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15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AB">
            <w:pPr>
              <w:pageBreakBefore w:val="0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10:58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AC">
            <w:pPr>
              <w:pageBreakBefore w:val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2 mins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AD">
            <w:pPr>
              <w:pageBreakBefore w:val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MC Close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AE">
            <w:pPr>
              <w:pageBreakBefore w:val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MC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AF">
            <w:pPr>
              <w:pageBreakBefore w:val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Presentation state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B0">
            <w:pPr>
              <w:pageBreakBefore w:val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Static Backdrop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B1">
            <w:pPr>
              <w:pageBreakBefore w:val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B2">
            <w:pPr>
              <w:pageBreakBefore w:val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N/A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B3">
            <w:pPr>
              <w:pageBreakBefore w:val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B4">
            <w:pPr>
              <w:pageBreakBefore w:val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B5">
            <w:pPr>
              <w:pageBreakBefore w:val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16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B6">
            <w:pPr>
              <w:pageBreakBefore w:val="0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11:00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B7">
            <w:pPr>
              <w:pageBreakBefore w:val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B8">
            <w:pPr>
              <w:pageBreakBefore w:val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Walkout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B9">
            <w:pPr>
              <w:pageBreakBefore w:val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BA">
            <w:pPr>
              <w:pageBreakBefore w:val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Walk out look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BB">
            <w:pPr>
              <w:pageBreakBefore w:val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Logo animation (Video) 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BC">
            <w:pPr>
              <w:pageBreakBefore w:val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BD">
            <w:pPr>
              <w:pageBreakBefore w:val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N/A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BE">
            <w:pPr>
              <w:pageBreakBefore w:val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Background music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BF">
            <w:pPr>
              <w:pageBreakBefore w:val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gridSpan w:val="11"/>
            <w:shd w:fill="c6d9f1" w:val="clear"/>
            <w:vAlign w:val="center"/>
          </w:tcPr>
          <w:p w:rsidR="00000000" w:rsidDel="00000000" w:rsidP="00000000" w:rsidRDefault="00000000" w:rsidRPr="00000000" w14:paraId="000000C0">
            <w:pPr>
              <w:pageBreakBefore w:val="0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1">
            <w:pPr>
              <w:pageBreakBefore w:val="0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Event Close</w:t>
            </w:r>
          </w:p>
        </w:tc>
      </w:tr>
    </w:tbl>
    <w:p w:rsidR="00000000" w:rsidDel="00000000" w:rsidP="00000000" w:rsidRDefault="00000000" w:rsidRPr="00000000" w14:paraId="000000CC">
      <w:pPr>
        <w:pageBreakBefore w:val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pageBreakBefore w:val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Notes:</w:t>
      </w:r>
    </w:p>
    <w:sectPr>
      <w:headerReference r:id="rId6" w:type="default"/>
      <w:pgSz w:h="12240" w:w="15840" w:orient="landscape"/>
      <w:pgMar w:bottom="720" w:top="720" w:left="720" w:right="720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CE">
    <w:pPr>
      <w:pageBreakBefore w:val="0"/>
      <w:rPr/>
    </w:pPr>
    <w:r w:rsidDel="00000000" w:rsidR="00000000" w:rsidRPr="00000000">
      <w:rPr/>
      <w:drawing>
        <wp:inline distB="114300" distT="114300" distL="114300" distR="114300">
          <wp:extent cx="2062163" cy="584279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62163" cy="584279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CF">
    <w:pPr>
      <w:pageBreakBefore w:val="0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