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rebuchet MS" w:cs="Trebuchet MS" w:eastAsia="Trebuchet MS" w:hAnsi="Trebuchet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Weekly 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Progress Report (WIP Agenda)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Updates on Progress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as of</w:t>
      </w:r>
      <w:r w:rsidDel="00000000" w:rsidR="00000000" w:rsidRPr="00000000">
        <w:rPr>
          <w:rFonts w:ascii="Trebuchet MS" w:cs="Trebuchet MS" w:eastAsia="Trebuchet MS" w:hAnsi="Trebuchet MS"/>
          <w:color w:val="1f497d"/>
          <w:sz w:val="24"/>
          <w:szCs w:val="24"/>
          <w:rtl w:val="0"/>
        </w:rPr>
        <w:t xml:space="preserve"> (insert date here) </w:t>
        <w:br w:type="textWrapping"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Circulation:</w:t>
      </w:r>
      <w:r w:rsidDel="00000000" w:rsidR="00000000" w:rsidRPr="00000000">
        <w:rPr>
          <w:rFonts w:ascii="Trebuchet MS" w:cs="Trebuchet MS" w:eastAsia="Trebuchet MS" w:hAnsi="Trebuchet MS"/>
          <w:color w:val="1f497d"/>
          <w:sz w:val="24"/>
          <w:szCs w:val="24"/>
          <w:rtl w:val="0"/>
        </w:rPr>
        <w:t xml:space="preserve"> &lt;Add names here&gt;</w:t>
      </w:r>
      <w:r w:rsidDel="00000000" w:rsidR="00000000" w:rsidRPr="00000000">
        <w:rPr>
          <w:rtl w:val="0"/>
        </w:rPr>
      </w:r>
    </w:p>
    <w:tbl>
      <w:tblPr>
        <w:tblStyle w:val="Table1"/>
        <w:tblW w:w="146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40"/>
        <w:gridCol w:w="1344"/>
        <w:gridCol w:w="10806"/>
        <w:gridCol w:w="1170"/>
        <w:tblGridChange w:id="0">
          <w:tblGrid>
            <w:gridCol w:w="1340"/>
            <w:gridCol w:w="1344"/>
            <w:gridCol w:w="10806"/>
            <w:gridCol w:w="1170"/>
          </w:tblGrid>
        </w:tblGridChange>
      </w:tblGrid>
      <w:tr>
        <w:trPr>
          <w:trHeight w:val="567" w:hRule="atLeast"/>
        </w:trPr>
        <w:tc>
          <w:tcPr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WHO</w:t>
            </w:r>
          </w:p>
        </w:tc>
        <w:tc>
          <w:tcPr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COMMENTS</w:t>
            </w:r>
          </w:p>
        </w:tc>
        <w:tc>
          <w:tcPr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BY WHEN</w:t>
            </w:r>
          </w:p>
        </w:tc>
      </w:tr>
      <w:tr>
        <w:trPr>
          <w:trHeight w:val="435" w:hRule="atLeast"/>
        </w:trPr>
        <w:tc>
          <w:tcPr>
            <w:gridSpan w:val="4"/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LOGISTICS OUTSIDE VENUES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before="20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Area to be discussed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before="20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Who is responsible for the item/task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before="200" w:line="24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Topic of discussion (subhead when needed)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completed/Item to be discussed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completed/Item to be discussed 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  <w:rtl w:val="0"/>
              </w:rPr>
              <w:t xml:space="preserve">Notes from discussion/to follow up:</w:t>
            </w:r>
          </w:p>
          <w:p w:rsidR="00000000" w:rsidDel="00000000" w:rsidP="00000000" w:rsidRDefault="00000000" w:rsidRPr="00000000" w14:paraId="00000011">
            <w:pPr>
              <w:spacing w:after="0" w:before="200" w:line="24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Topic of discussion (subhead when needed)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completed/Item to be discussed </w:t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  <w:rtl w:val="0"/>
              </w:rPr>
              <w:t xml:space="preserve">Notes from discussion/to follow up: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20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Date item is due for completion/reporting back on </w:t>
            </w:r>
          </w:p>
        </w:tc>
      </w:tr>
      <w:tr>
        <w:trPr>
          <w:trHeight w:val="405" w:hRule="atLeast"/>
        </w:trPr>
        <w:tc>
          <w:tcPr>
            <w:gridSpan w:val="4"/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LOGISTICS INSIDE VENUES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8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before="20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Area to be discussed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before="20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Who is responsible for the item/task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before="200" w:line="24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Topic of discussion (subhead when needed)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completed/Item to be discussed </w:t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  <w:rtl w:val="0"/>
              </w:rPr>
              <w:t xml:space="preserve">Notes from discussion/to follow up: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4"/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before="20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Area to be discussed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before="20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Who is responsible for the item/task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before="200" w:line="24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Topic of discussion (subhead when needed)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completed/Item to be discussed 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f497d"/>
                <w:sz w:val="16"/>
                <w:szCs w:val="16"/>
                <w:rtl w:val="0"/>
              </w:rPr>
              <w:t xml:space="preserve">Notes from discussion/to follow up: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4"/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ADB MISSIONS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Area to be discussed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Task to be completed/Item to be discussed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sz w:val="16"/>
          <w:szCs w:val="16"/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/>
      <w:pgMar w:bottom="1134" w:top="44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76050" y="3518063"/>
                        <a:ext cx="1739900" cy="5238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9425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81901" y="3780000"/>
                        <a:ext cx="93281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819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Insert Full ADB Logo here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605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05C3"/>
    <w:pPr>
      <w:spacing w:after="0" w:line="240" w:lineRule="auto"/>
      <w:ind w:left="720"/>
      <w:contextualSpacing w:val="1"/>
      <w:jc w:val="both"/>
    </w:pPr>
    <w:rPr>
      <w:rFonts w:ascii="Arial" w:cs="Times New Roman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7B3A"/>
  </w:style>
  <w:style w:type="paragraph" w:styleId="Footer">
    <w:name w:val="footer"/>
    <w:basedOn w:val="Normal"/>
    <w:link w:val="Foot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7B3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2268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2268"/>
    <w:rPr>
      <w:rFonts w:asciiTheme="majorHAnsi" w:cstheme="majorBidi" w:eastAsiaTheme="majorEastAsia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2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238C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238C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23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23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mW5UFmiRbnv3MpH0+SZci3NP9Q==">AMUW2mWwxftuXeuWDdgEwDhCnVX75/8oOStg8+Stoyx9kFP5c+DZ4kyp9W8hOxG/ezRlVmj8IkeCsjHdesHNs8szchfAqnVjFG8mzVn4/1nVF5stEVqyv06fHhsErd7oMnx3sa1saX4M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2020-04-06T05:43:00Z</dcterms:created>
  <dc:creator>M59</dc:creator>
</cp:coreProperties>
</file>